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6" w:rsidRPr="00A96A70" w:rsidRDefault="000A4514">
      <w:pPr>
        <w:rPr>
          <w:sz w:val="26"/>
          <w:szCs w:val="26"/>
        </w:rPr>
      </w:pPr>
      <w:r w:rsidRPr="00A96A70">
        <w:rPr>
          <w:sz w:val="26"/>
          <w:szCs w:val="26"/>
        </w:rPr>
        <w:t>Name____</w:t>
      </w:r>
      <w:r w:rsidR="008A6502">
        <w:rPr>
          <w:sz w:val="26"/>
          <w:szCs w:val="26"/>
        </w:rPr>
        <w:t>__________________</w:t>
      </w:r>
      <w:r w:rsidR="008A6502">
        <w:rPr>
          <w:sz w:val="26"/>
          <w:szCs w:val="26"/>
        </w:rPr>
        <w:tab/>
      </w:r>
      <w:r w:rsidR="008A6502">
        <w:rPr>
          <w:sz w:val="26"/>
          <w:szCs w:val="26"/>
        </w:rPr>
        <w:tab/>
        <w:t>Date______</w:t>
      </w:r>
      <w:r w:rsidR="008A6502">
        <w:rPr>
          <w:sz w:val="26"/>
          <w:szCs w:val="26"/>
        </w:rPr>
        <w:tab/>
      </w:r>
      <w:r w:rsidR="008A6502">
        <w:rPr>
          <w:sz w:val="26"/>
          <w:szCs w:val="26"/>
        </w:rPr>
        <w:tab/>
      </w:r>
      <w:r w:rsidR="008A6502">
        <w:rPr>
          <w:sz w:val="26"/>
          <w:szCs w:val="26"/>
        </w:rPr>
        <w:tab/>
      </w:r>
      <w:bookmarkStart w:id="0" w:name="_GoBack"/>
      <w:bookmarkEnd w:id="0"/>
      <w:r w:rsidRPr="00A96A70">
        <w:rPr>
          <w:sz w:val="26"/>
          <w:szCs w:val="26"/>
        </w:rPr>
        <w:t>Period_______</w:t>
      </w:r>
    </w:p>
    <w:p w:rsidR="000A4514" w:rsidRPr="00A96A70" w:rsidRDefault="000A4514" w:rsidP="000A4514">
      <w:pPr>
        <w:jc w:val="center"/>
        <w:rPr>
          <w:sz w:val="26"/>
          <w:szCs w:val="26"/>
        </w:rPr>
      </w:pPr>
      <w:r w:rsidRPr="00A96A70">
        <w:rPr>
          <w:sz w:val="26"/>
          <w:szCs w:val="26"/>
        </w:rPr>
        <w:t>SCIENCE CURRENT EVENT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2942"/>
        <w:gridCol w:w="2460"/>
        <w:gridCol w:w="2504"/>
      </w:tblGrid>
      <w:tr w:rsidR="000A4514" w:rsidRPr="00A96A70" w:rsidTr="000A4514"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Category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Satisfactory (5)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Needs Improvement (3)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Unsatisfactory (0)</w:t>
            </w:r>
          </w:p>
        </w:tc>
      </w:tr>
      <w:tr w:rsidR="000A4514" w:rsidRPr="00A96A70" w:rsidTr="000A4514">
        <w:tc>
          <w:tcPr>
            <w:tcW w:w="0" w:type="auto"/>
          </w:tcPr>
          <w:p w:rsidR="000A4514" w:rsidRPr="00A96A70" w:rsidRDefault="001516D1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Organization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Assignment heading includes:  name, period, due date.</w:t>
            </w:r>
          </w:p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Article heading includes:  article title, author, source, date of publication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One or two items are missing from the heading requirements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 xml:space="preserve">More than two items are missing from the heading </w:t>
            </w:r>
            <w:r w:rsidR="001516D1" w:rsidRPr="00A96A70">
              <w:rPr>
                <w:sz w:val="26"/>
                <w:szCs w:val="26"/>
              </w:rPr>
              <w:t>requirements</w:t>
            </w:r>
          </w:p>
        </w:tc>
      </w:tr>
      <w:tr w:rsidR="000A4514" w:rsidRPr="00A96A70" w:rsidTr="000A4514"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Paragraph 1 summary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 xml:space="preserve">The main idea of the article is clearly explained.  The reader of your summary understands exactly what the article is about.  A </w:t>
            </w:r>
            <w:r w:rsidR="001516D1" w:rsidRPr="00A96A70">
              <w:rPr>
                <w:sz w:val="26"/>
                <w:szCs w:val="26"/>
              </w:rPr>
              <w:t>thesis</w:t>
            </w:r>
            <w:r w:rsidRPr="00A96A70">
              <w:rPr>
                <w:sz w:val="26"/>
                <w:szCs w:val="26"/>
              </w:rPr>
              <w:t xml:space="preserve"> statement and supporting quote from the article are included.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The main idea of the article is not clear or key information is missing.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The summary is unclear, confusing, and /or contains mistakes.</w:t>
            </w:r>
          </w:p>
        </w:tc>
      </w:tr>
      <w:tr w:rsidR="000A4514" w:rsidRPr="00A96A70" w:rsidTr="000A4514"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Paragraph 2 reaction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Reaction is thoughtful, reflective, and connects the information in the article to new situations, class topics, or further exploration</w:t>
            </w:r>
            <w:r w:rsidR="00A96A70" w:rsidRPr="00A96A70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Reaction is brief and/or not much detail was used.  Student did not connect to or expand on the information learned.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 xml:space="preserve">Reaction does not demonstrate much thought or </w:t>
            </w:r>
            <w:r w:rsidR="001516D1" w:rsidRPr="00A96A70">
              <w:rPr>
                <w:sz w:val="26"/>
                <w:szCs w:val="26"/>
              </w:rPr>
              <w:t>expansion</w:t>
            </w:r>
            <w:r w:rsidRPr="00A96A70">
              <w:rPr>
                <w:sz w:val="26"/>
                <w:szCs w:val="26"/>
              </w:rPr>
              <w:t xml:space="preserve"> and application.</w:t>
            </w:r>
          </w:p>
        </w:tc>
      </w:tr>
      <w:tr w:rsidR="000A4514" w:rsidRPr="00A96A70" w:rsidTr="000A4514">
        <w:tc>
          <w:tcPr>
            <w:tcW w:w="0" w:type="auto"/>
          </w:tcPr>
          <w:p w:rsidR="000A4514" w:rsidRPr="00A96A70" w:rsidRDefault="00A96A70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Spelling, facts, vocabulary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 xml:space="preserve">Spelling and grammar are 100%, facts are accurate, and </w:t>
            </w:r>
            <w:r w:rsidR="001516D1" w:rsidRPr="00A96A70">
              <w:rPr>
                <w:sz w:val="26"/>
                <w:szCs w:val="26"/>
              </w:rPr>
              <w:t>a vocabulary word with definition is</w:t>
            </w:r>
            <w:r w:rsidRPr="00A96A70">
              <w:rPr>
                <w:sz w:val="26"/>
                <w:szCs w:val="26"/>
              </w:rPr>
              <w:t xml:space="preserve"> included.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Spelling, grammar, and facts only have 1-2 minor mistakes or vocabulary word section is incomplete or incorrect.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Major proof reading is needed.  Facts are inaccurate.  Vocabulary and definition are missing from the assignment.</w:t>
            </w:r>
          </w:p>
        </w:tc>
      </w:tr>
      <w:tr w:rsidR="000A4514" w:rsidRPr="00A96A70" w:rsidTr="000A4514"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Article attached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>-----</w:t>
            </w:r>
          </w:p>
        </w:tc>
        <w:tc>
          <w:tcPr>
            <w:tcW w:w="0" w:type="auto"/>
          </w:tcPr>
          <w:p w:rsidR="000A4514" w:rsidRPr="00A96A70" w:rsidRDefault="000A4514" w:rsidP="000A4514">
            <w:pPr>
              <w:jc w:val="center"/>
              <w:rPr>
                <w:sz w:val="26"/>
                <w:szCs w:val="26"/>
              </w:rPr>
            </w:pPr>
            <w:r w:rsidRPr="00A96A70">
              <w:rPr>
                <w:sz w:val="26"/>
                <w:szCs w:val="26"/>
              </w:rPr>
              <w:t xml:space="preserve">No </w:t>
            </w:r>
          </w:p>
        </w:tc>
      </w:tr>
    </w:tbl>
    <w:p w:rsidR="000A4514" w:rsidRPr="00A96A70" w:rsidRDefault="000A4514" w:rsidP="000A4514">
      <w:pPr>
        <w:jc w:val="center"/>
        <w:rPr>
          <w:sz w:val="26"/>
          <w:szCs w:val="26"/>
        </w:rPr>
      </w:pPr>
    </w:p>
    <w:p w:rsidR="000A4514" w:rsidRPr="00A96A70" w:rsidRDefault="000A4514" w:rsidP="000A4514">
      <w:pPr>
        <w:jc w:val="center"/>
        <w:rPr>
          <w:sz w:val="26"/>
          <w:szCs w:val="26"/>
        </w:rPr>
      </w:pPr>
      <w:r w:rsidRPr="00A96A70">
        <w:rPr>
          <w:sz w:val="26"/>
          <w:szCs w:val="26"/>
        </w:rPr>
        <w:t>CURRENT EVENTS GRADE ________/25</w:t>
      </w:r>
    </w:p>
    <w:sectPr w:rsidR="000A4514" w:rsidRPr="00A9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0"/>
    <w:rsid w:val="000A4514"/>
    <w:rsid w:val="001516D1"/>
    <w:rsid w:val="008A6502"/>
    <w:rsid w:val="008D1DB6"/>
    <w:rsid w:val="00A96A70"/>
    <w:rsid w:val="00F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2016-08-19T18:17:00Z</dcterms:created>
  <dcterms:modified xsi:type="dcterms:W3CDTF">2016-08-19T18:17:00Z</dcterms:modified>
</cp:coreProperties>
</file>