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636F" w:rsidRPr="00FF636F" w:rsidTr="00FF636F">
        <w:tc>
          <w:tcPr>
            <w:tcW w:w="3192" w:type="dxa"/>
          </w:tcPr>
          <w:p w:rsidR="00FF636F" w:rsidRPr="00FF636F" w:rsidRDefault="00FF636F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FF636F">
              <w:rPr>
                <w:rFonts w:ascii="Comic Sans MS" w:hAnsi="Comic Sans MS"/>
                <w:b/>
              </w:rPr>
              <w:t>Lab Equipment Name</w:t>
            </w:r>
          </w:p>
        </w:tc>
        <w:tc>
          <w:tcPr>
            <w:tcW w:w="3192" w:type="dxa"/>
          </w:tcPr>
          <w:p w:rsidR="00FF636F" w:rsidRPr="00FF636F" w:rsidRDefault="00FF636F">
            <w:pPr>
              <w:rPr>
                <w:rFonts w:ascii="Comic Sans MS" w:hAnsi="Comic Sans MS"/>
                <w:b/>
              </w:rPr>
            </w:pPr>
            <w:r w:rsidRPr="00FF636F">
              <w:rPr>
                <w:rFonts w:ascii="Comic Sans MS" w:hAnsi="Comic Sans MS"/>
                <w:b/>
              </w:rPr>
              <w:t>Picture</w:t>
            </w:r>
          </w:p>
        </w:tc>
        <w:tc>
          <w:tcPr>
            <w:tcW w:w="3192" w:type="dxa"/>
          </w:tcPr>
          <w:p w:rsidR="00FF636F" w:rsidRPr="00FF636F" w:rsidRDefault="00FF636F">
            <w:pPr>
              <w:rPr>
                <w:rFonts w:ascii="Comic Sans MS" w:hAnsi="Comic Sans MS"/>
                <w:b/>
              </w:rPr>
            </w:pPr>
            <w:r w:rsidRPr="00FF636F">
              <w:rPr>
                <w:rFonts w:ascii="Comic Sans MS" w:hAnsi="Comic Sans MS"/>
                <w:b/>
              </w:rPr>
              <w:t>Function/Use</w:t>
            </w:r>
          </w:p>
        </w:tc>
      </w:tr>
      <w:tr w:rsidR="00FF636F" w:rsidTr="00FF636F">
        <w:tc>
          <w:tcPr>
            <w:tcW w:w="3192" w:type="dxa"/>
          </w:tcPr>
          <w:p w:rsidR="00FF636F" w:rsidRPr="00FF636F" w:rsidRDefault="00FF636F" w:rsidP="00FF636F">
            <w:pPr>
              <w:jc w:val="both"/>
              <w:rPr>
                <w:rFonts w:ascii="Comic Sans MS" w:hAnsi="Comic Sans MS"/>
                <w:b/>
              </w:rPr>
            </w:pPr>
          </w:p>
          <w:p w:rsidR="00FF636F" w:rsidRPr="00FF636F" w:rsidRDefault="00FF636F" w:rsidP="00FF636F">
            <w:pPr>
              <w:jc w:val="both"/>
              <w:rPr>
                <w:rFonts w:ascii="Comic Sans MS" w:hAnsi="Comic Sans MS"/>
                <w:b/>
              </w:rPr>
            </w:pPr>
            <w:r w:rsidRPr="00FF636F">
              <w:rPr>
                <w:rFonts w:ascii="Comic Sans MS" w:hAnsi="Comic Sans MS"/>
                <w:b/>
              </w:rPr>
              <w:t>BEAKER</w:t>
            </w:r>
          </w:p>
          <w:p w:rsidR="00FF636F" w:rsidRPr="00FF636F" w:rsidRDefault="00FF636F" w:rsidP="00FF636F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:rsidR="00FF636F" w:rsidRDefault="00DF24C4">
            <w:r>
              <w:rPr>
                <w:noProof/>
              </w:rPr>
              <w:drawing>
                <wp:inline distT="0" distB="0" distL="0" distR="0" wp14:anchorId="7F1133D6" wp14:editId="51FE8E27">
                  <wp:extent cx="1114425" cy="674221"/>
                  <wp:effectExtent l="0" t="0" r="0" b="0"/>
                  <wp:docPr id="14" name="Picture 14" descr="http://www.wpclipart.com/science/chemistry/beaker/Beak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pclipart.com/science/chemistry/beaker/Beak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08" cy="67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814C9" w:rsidRDefault="007814C9">
            <w:pPr>
              <w:rPr>
                <w:rFonts w:ascii="Comic Sans MS" w:hAnsi="Comic Sans MS"/>
              </w:rPr>
            </w:pPr>
          </w:p>
          <w:p w:rsidR="00FF636F" w:rsidRPr="007814C9" w:rsidRDefault="007814C9">
            <w:pPr>
              <w:rPr>
                <w:rFonts w:ascii="Comic Sans MS" w:hAnsi="Comic Sans MS"/>
              </w:rPr>
            </w:pPr>
            <w:r w:rsidRPr="007814C9">
              <w:rPr>
                <w:rFonts w:ascii="Comic Sans MS" w:hAnsi="Comic Sans MS"/>
              </w:rPr>
              <w:t>Container</w:t>
            </w:r>
          </w:p>
        </w:tc>
      </w:tr>
      <w:tr w:rsidR="00FF636F" w:rsidTr="00FF636F">
        <w:tc>
          <w:tcPr>
            <w:tcW w:w="3192" w:type="dxa"/>
          </w:tcPr>
          <w:p w:rsidR="00FF636F" w:rsidRDefault="00FF636F"/>
          <w:p w:rsidR="00FF636F" w:rsidRPr="00EF08DC" w:rsidRDefault="00FF636F">
            <w:pPr>
              <w:rPr>
                <w:rFonts w:ascii="Comic Sans MS" w:hAnsi="Comic Sans MS"/>
                <w:b/>
              </w:rPr>
            </w:pPr>
            <w:r w:rsidRPr="00EF08DC">
              <w:rPr>
                <w:rFonts w:ascii="Comic Sans MS" w:hAnsi="Comic Sans MS"/>
                <w:b/>
              </w:rPr>
              <w:t>GRADUATED CYLINDER</w:t>
            </w:r>
          </w:p>
          <w:p w:rsidR="00FF636F" w:rsidRDefault="00FF636F"/>
          <w:p w:rsidR="00FF636F" w:rsidRDefault="00FF636F"/>
        </w:tc>
        <w:tc>
          <w:tcPr>
            <w:tcW w:w="3192" w:type="dxa"/>
          </w:tcPr>
          <w:p w:rsidR="00FF636F" w:rsidRDefault="00DF24C4">
            <w:r>
              <w:rPr>
                <w:noProof/>
              </w:rPr>
              <w:drawing>
                <wp:inline distT="0" distB="0" distL="0" distR="0" wp14:anchorId="695DBF1B" wp14:editId="4C7953F6">
                  <wp:extent cx="771525" cy="771525"/>
                  <wp:effectExtent l="0" t="0" r="9525" b="9525"/>
                  <wp:docPr id="8" name="Picture 8" descr="http://cdn2.bigcommerce.com/server300/ad7b7/products/39615/images/4957/glass_graduated_cylinder__27306.1363195987.1280.1280.jpg?c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dn2.bigcommerce.com/server300/ad7b7/products/39615/images/4957/glass_graduated_cylinder__27306.1363195987.1280.1280.jpg?c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F636F" w:rsidRPr="007814C9" w:rsidRDefault="00FF636F">
            <w:pPr>
              <w:rPr>
                <w:rFonts w:ascii="Comic Sans MS" w:hAnsi="Comic Sans MS"/>
              </w:rPr>
            </w:pPr>
          </w:p>
          <w:p w:rsidR="007814C9" w:rsidRPr="007814C9" w:rsidRDefault="007814C9">
            <w:pPr>
              <w:rPr>
                <w:rFonts w:ascii="Comic Sans MS" w:hAnsi="Comic Sans MS"/>
              </w:rPr>
            </w:pPr>
            <w:r w:rsidRPr="007814C9">
              <w:rPr>
                <w:rFonts w:ascii="Comic Sans MS" w:hAnsi="Comic Sans MS"/>
              </w:rPr>
              <w:t>To measure volume</w:t>
            </w:r>
          </w:p>
        </w:tc>
      </w:tr>
      <w:tr w:rsidR="00FF636F" w:rsidTr="00FF636F">
        <w:tc>
          <w:tcPr>
            <w:tcW w:w="3192" w:type="dxa"/>
          </w:tcPr>
          <w:p w:rsidR="00FF636F" w:rsidRDefault="00FF636F"/>
          <w:p w:rsidR="00FF636F" w:rsidRPr="00EF08DC" w:rsidRDefault="00EF08DC">
            <w:pPr>
              <w:rPr>
                <w:rFonts w:ascii="Comic Sans MS" w:hAnsi="Comic Sans MS"/>
                <w:b/>
              </w:rPr>
            </w:pPr>
            <w:r w:rsidRPr="00EF08DC">
              <w:rPr>
                <w:rFonts w:ascii="Comic Sans MS" w:hAnsi="Comic Sans MS"/>
                <w:b/>
              </w:rPr>
              <w:t>TEST TUBE</w:t>
            </w:r>
          </w:p>
          <w:p w:rsidR="00FF636F" w:rsidRDefault="00FF636F"/>
          <w:p w:rsidR="00FF636F" w:rsidRDefault="00FF636F"/>
        </w:tc>
        <w:tc>
          <w:tcPr>
            <w:tcW w:w="3192" w:type="dxa"/>
          </w:tcPr>
          <w:p w:rsidR="00FF636F" w:rsidRDefault="00DF24C4">
            <w:r>
              <w:rPr>
                <w:noProof/>
              </w:rPr>
              <w:drawing>
                <wp:inline distT="0" distB="0" distL="0" distR="0" wp14:anchorId="2146F6B1" wp14:editId="3A72ABDC">
                  <wp:extent cx="723900" cy="723900"/>
                  <wp:effectExtent l="0" t="0" r="0" b="0"/>
                  <wp:docPr id="5" name="Picture 5" descr="http://www.clipartbest.com/cliparts/jix/Ez4/jixEz4KE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best.com/cliparts/jix/Ez4/jixEz4KE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814C9" w:rsidRDefault="007814C9">
            <w:pPr>
              <w:rPr>
                <w:rFonts w:ascii="Comic Sans MS" w:hAnsi="Comic Sans MS"/>
              </w:rPr>
            </w:pPr>
          </w:p>
          <w:p w:rsidR="00FF636F" w:rsidRPr="007814C9" w:rsidRDefault="007814C9">
            <w:pPr>
              <w:rPr>
                <w:rFonts w:ascii="Comic Sans MS" w:hAnsi="Comic Sans MS"/>
              </w:rPr>
            </w:pPr>
            <w:r w:rsidRPr="007814C9">
              <w:rPr>
                <w:rFonts w:ascii="Comic Sans MS" w:hAnsi="Comic Sans MS"/>
              </w:rPr>
              <w:t>Container</w:t>
            </w:r>
          </w:p>
        </w:tc>
      </w:tr>
      <w:tr w:rsidR="00FF636F" w:rsidTr="00FF636F">
        <w:tc>
          <w:tcPr>
            <w:tcW w:w="3192" w:type="dxa"/>
          </w:tcPr>
          <w:p w:rsidR="00FF636F" w:rsidRDefault="00FF636F"/>
          <w:p w:rsidR="00FF636F" w:rsidRPr="00EF08DC" w:rsidRDefault="00EF08DC">
            <w:pPr>
              <w:rPr>
                <w:rFonts w:ascii="Comic Sans MS" w:hAnsi="Comic Sans MS"/>
                <w:b/>
              </w:rPr>
            </w:pPr>
            <w:r w:rsidRPr="00EF08DC">
              <w:rPr>
                <w:rFonts w:ascii="Comic Sans MS" w:hAnsi="Comic Sans MS"/>
                <w:b/>
              </w:rPr>
              <w:t>TEST TUBE HOLDER</w:t>
            </w:r>
          </w:p>
          <w:p w:rsidR="00FF636F" w:rsidRDefault="00FF636F"/>
          <w:p w:rsidR="00FF636F" w:rsidRDefault="00FF636F"/>
        </w:tc>
        <w:tc>
          <w:tcPr>
            <w:tcW w:w="3192" w:type="dxa"/>
          </w:tcPr>
          <w:p w:rsidR="00FF636F" w:rsidRDefault="00DF24C4">
            <w:r>
              <w:rPr>
                <w:noProof/>
              </w:rPr>
              <w:drawing>
                <wp:inline distT="0" distB="0" distL="0" distR="0" wp14:anchorId="20BE6421" wp14:editId="431416E9">
                  <wp:extent cx="972911" cy="619125"/>
                  <wp:effectExtent l="0" t="0" r="0" b="0"/>
                  <wp:docPr id="13" name="Picture 13" descr="http://www.arborsci.com/media/catalog/product/cache/1/image/9df78eab33525d08d6e5fb8d27136e95/3/3/33-0780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borsci.com/media/catalog/product/cache/1/image/9df78eab33525d08d6e5fb8d27136e95/3/3/33-0780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11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F636F" w:rsidRDefault="00FF636F"/>
          <w:p w:rsidR="007814C9" w:rsidRPr="007814C9" w:rsidRDefault="007814C9">
            <w:pPr>
              <w:rPr>
                <w:rFonts w:ascii="Comic Sans MS" w:hAnsi="Comic Sans MS"/>
              </w:rPr>
            </w:pPr>
            <w:r w:rsidRPr="007814C9">
              <w:rPr>
                <w:rFonts w:ascii="Comic Sans MS" w:hAnsi="Comic Sans MS"/>
              </w:rPr>
              <w:t>To hold a test tube</w:t>
            </w:r>
          </w:p>
        </w:tc>
      </w:tr>
      <w:tr w:rsidR="00FF636F" w:rsidTr="00FF636F">
        <w:tc>
          <w:tcPr>
            <w:tcW w:w="3192" w:type="dxa"/>
          </w:tcPr>
          <w:p w:rsidR="00FF636F" w:rsidRDefault="00FF636F"/>
          <w:p w:rsidR="00FF636F" w:rsidRPr="00EF08DC" w:rsidRDefault="00EF08DC">
            <w:pPr>
              <w:rPr>
                <w:rFonts w:ascii="Comic Sans MS" w:hAnsi="Comic Sans MS"/>
                <w:b/>
              </w:rPr>
            </w:pPr>
            <w:r w:rsidRPr="00EF08DC">
              <w:rPr>
                <w:rFonts w:ascii="Comic Sans MS" w:hAnsi="Comic Sans MS"/>
                <w:b/>
              </w:rPr>
              <w:t>TONGS</w:t>
            </w:r>
          </w:p>
          <w:p w:rsidR="00FF636F" w:rsidRDefault="00FF636F"/>
          <w:p w:rsidR="00FF636F" w:rsidRDefault="00FF636F"/>
        </w:tc>
        <w:tc>
          <w:tcPr>
            <w:tcW w:w="3192" w:type="dxa"/>
          </w:tcPr>
          <w:p w:rsidR="00FF636F" w:rsidRDefault="00DF24C4">
            <w:r>
              <w:rPr>
                <w:noProof/>
              </w:rPr>
              <w:drawing>
                <wp:inline distT="0" distB="0" distL="0" distR="0" wp14:anchorId="61E6A0D4" wp14:editId="67B4C00D">
                  <wp:extent cx="1038225" cy="655236"/>
                  <wp:effectExtent l="0" t="0" r="0" b="0"/>
                  <wp:docPr id="6" name="Picture 6" descr="http://www.lotioncrafter.com/files/cache/fe283208b32329f4925b9230d4691f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otioncrafter.com/files/cache/fe283208b32329f4925b9230d4691f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97" cy="65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F636F" w:rsidRDefault="00FF636F"/>
          <w:p w:rsidR="007814C9" w:rsidRPr="007814C9" w:rsidRDefault="007814C9">
            <w:pPr>
              <w:rPr>
                <w:rFonts w:ascii="Comic Sans MS" w:hAnsi="Comic Sans MS"/>
              </w:rPr>
            </w:pPr>
            <w:r w:rsidRPr="007814C9">
              <w:rPr>
                <w:rFonts w:ascii="Comic Sans MS" w:hAnsi="Comic Sans MS"/>
              </w:rPr>
              <w:t>To pick up and hold lab equipment</w:t>
            </w:r>
          </w:p>
        </w:tc>
      </w:tr>
      <w:tr w:rsidR="00FF636F" w:rsidTr="00FF636F">
        <w:tc>
          <w:tcPr>
            <w:tcW w:w="3192" w:type="dxa"/>
          </w:tcPr>
          <w:p w:rsidR="00FF636F" w:rsidRDefault="00FF636F"/>
          <w:p w:rsidR="00FF636F" w:rsidRPr="00EF08DC" w:rsidRDefault="00EF08DC">
            <w:pPr>
              <w:rPr>
                <w:rFonts w:ascii="Comic Sans MS" w:hAnsi="Comic Sans MS"/>
                <w:b/>
              </w:rPr>
            </w:pPr>
            <w:r w:rsidRPr="00EF08DC">
              <w:rPr>
                <w:rFonts w:ascii="Comic Sans MS" w:hAnsi="Comic Sans MS"/>
                <w:b/>
              </w:rPr>
              <w:t>TIMER/STOPWATCH</w:t>
            </w:r>
          </w:p>
          <w:p w:rsidR="00FF636F" w:rsidRDefault="00FF636F"/>
          <w:p w:rsidR="00FF636F" w:rsidRDefault="00FF636F"/>
        </w:tc>
        <w:tc>
          <w:tcPr>
            <w:tcW w:w="3192" w:type="dxa"/>
          </w:tcPr>
          <w:p w:rsidR="00FF636F" w:rsidRDefault="00DF24C4">
            <w:r>
              <w:rPr>
                <w:noProof/>
              </w:rPr>
              <w:drawing>
                <wp:inline distT="0" distB="0" distL="0" distR="0" wp14:anchorId="66F8FC40" wp14:editId="78F200E8">
                  <wp:extent cx="771525" cy="771525"/>
                  <wp:effectExtent l="0" t="0" r="9525" b="9525"/>
                  <wp:docPr id="11" name="Picture 11" descr="http://www.saturnstopwatches.co.uk/63-thickbox_default/fastime-1-stopw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aturnstopwatches.co.uk/63-thickbox_default/fastime-1-stopw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814C9" w:rsidRDefault="007814C9">
            <w:pPr>
              <w:rPr>
                <w:rFonts w:ascii="Comic Sans MS" w:hAnsi="Comic Sans MS"/>
              </w:rPr>
            </w:pPr>
          </w:p>
          <w:p w:rsidR="00FF636F" w:rsidRPr="007814C9" w:rsidRDefault="007814C9">
            <w:pPr>
              <w:rPr>
                <w:rFonts w:ascii="Comic Sans MS" w:hAnsi="Comic Sans MS"/>
              </w:rPr>
            </w:pPr>
            <w:r w:rsidRPr="007814C9">
              <w:rPr>
                <w:rFonts w:ascii="Comic Sans MS" w:hAnsi="Comic Sans MS"/>
              </w:rPr>
              <w:t>To time events</w:t>
            </w:r>
          </w:p>
        </w:tc>
      </w:tr>
      <w:tr w:rsidR="00FF636F" w:rsidTr="00FF636F">
        <w:tc>
          <w:tcPr>
            <w:tcW w:w="3192" w:type="dxa"/>
          </w:tcPr>
          <w:p w:rsidR="00FF636F" w:rsidRDefault="00FF636F"/>
          <w:p w:rsidR="00FF636F" w:rsidRPr="00EF08DC" w:rsidRDefault="00EF08DC">
            <w:pPr>
              <w:rPr>
                <w:rFonts w:ascii="Comic Sans MS" w:hAnsi="Comic Sans MS"/>
                <w:b/>
              </w:rPr>
            </w:pPr>
            <w:r w:rsidRPr="00EF08DC">
              <w:rPr>
                <w:rFonts w:ascii="Comic Sans MS" w:hAnsi="Comic Sans MS"/>
                <w:b/>
              </w:rPr>
              <w:t>SPRING SCALE</w:t>
            </w:r>
          </w:p>
          <w:p w:rsidR="00FF636F" w:rsidRDefault="00FF636F"/>
          <w:p w:rsidR="00FF636F" w:rsidRDefault="00FF636F"/>
        </w:tc>
        <w:tc>
          <w:tcPr>
            <w:tcW w:w="3192" w:type="dxa"/>
          </w:tcPr>
          <w:p w:rsidR="00FF636F" w:rsidRDefault="00DF24C4">
            <w:r>
              <w:rPr>
                <w:noProof/>
              </w:rPr>
              <w:drawing>
                <wp:inline distT="0" distB="0" distL="0" distR="0" wp14:anchorId="5192164C" wp14:editId="6C6E4AF5">
                  <wp:extent cx="819150" cy="819150"/>
                  <wp:effectExtent l="0" t="0" r="0" b="0"/>
                  <wp:docPr id="4" name="Picture 4" descr="http://www.enasco.com/prod/images/products/E6/AC137478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asco.com/prod/images/products/E6/AC137478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F636F" w:rsidRDefault="00FF636F"/>
          <w:p w:rsidR="007814C9" w:rsidRPr="007814C9" w:rsidRDefault="007814C9">
            <w:pPr>
              <w:rPr>
                <w:rFonts w:ascii="Comic Sans MS" w:hAnsi="Comic Sans MS"/>
              </w:rPr>
            </w:pPr>
            <w:r w:rsidRPr="007814C9">
              <w:rPr>
                <w:rFonts w:ascii="Comic Sans MS" w:hAnsi="Comic Sans MS"/>
              </w:rPr>
              <w:t>To measure weight</w:t>
            </w:r>
          </w:p>
        </w:tc>
      </w:tr>
      <w:tr w:rsidR="00FF636F" w:rsidTr="00FF636F">
        <w:tc>
          <w:tcPr>
            <w:tcW w:w="3192" w:type="dxa"/>
          </w:tcPr>
          <w:p w:rsidR="00FF636F" w:rsidRDefault="00FF636F"/>
          <w:p w:rsidR="00FF636F" w:rsidRPr="00EF08DC" w:rsidRDefault="00EF08DC">
            <w:pPr>
              <w:rPr>
                <w:rFonts w:ascii="Comic Sans MS" w:hAnsi="Comic Sans MS"/>
                <w:b/>
              </w:rPr>
            </w:pPr>
            <w:r w:rsidRPr="00EF08DC">
              <w:rPr>
                <w:rFonts w:ascii="Comic Sans MS" w:hAnsi="Comic Sans MS"/>
                <w:b/>
              </w:rPr>
              <w:t>GOGGLES</w:t>
            </w:r>
          </w:p>
          <w:p w:rsidR="00FF636F" w:rsidRDefault="00FF636F"/>
          <w:p w:rsidR="00FF636F" w:rsidRDefault="00FF636F"/>
        </w:tc>
        <w:tc>
          <w:tcPr>
            <w:tcW w:w="3192" w:type="dxa"/>
          </w:tcPr>
          <w:p w:rsidR="00FF636F" w:rsidRDefault="00DF24C4">
            <w:r>
              <w:rPr>
                <w:noProof/>
              </w:rPr>
              <w:drawing>
                <wp:inline distT="0" distB="0" distL="0" distR="0" wp14:anchorId="5DE4A6B8" wp14:editId="27DCCCAB">
                  <wp:extent cx="1409700" cy="723494"/>
                  <wp:effectExtent l="0" t="0" r="0" b="635"/>
                  <wp:docPr id="2" name="Picture 2" descr="http://www.uvprocess.com/products%5CSAFETY%20PRODUCTS.A2.EYE%20PROTECTION.EYEPRO%5CCHEMICAL%20SPLASH%20GOGGLES.EYEPRO%20%20%20W%5CEYEPRO%20%20%20%20W_primary_WebP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process.com/products%5CSAFETY%20PRODUCTS.A2.EYE%20PROTECTION.EYEPRO%5CCHEMICAL%20SPLASH%20GOGGLES.EYEPRO%20%20%20W%5CEYEPRO%20%20%20%20W_primary_WebP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884" cy="72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F636F" w:rsidRDefault="00FF636F"/>
          <w:p w:rsidR="007814C9" w:rsidRPr="007814C9" w:rsidRDefault="007814C9">
            <w:pPr>
              <w:rPr>
                <w:rFonts w:ascii="Comic Sans MS" w:hAnsi="Comic Sans MS"/>
              </w:rPr>
            </w:pPr>
            <w:r w:rsidRPr="007814C9">
              <w:rPr>
                <w:rFonts w:ascii="Comic Sans MS" w:hAnsi="Comic Sans MS"/>
              </w:rPr>
              <w:t>To protect eyes</w:t>
            </w:r>
          </w:p>
        </w:tc>
      </w:tr>
      <w:tr w:rsidR="00FF636F" w:rsidTr="00FF636F">
        <w:tc>
          <w:tcPr>
            <w:tcW w:w="3192" w:type="dxa"/>
          </w:tcPr>
          <w:p w:rsidR="00FF636F" w:rsidRDefault="00FF636F"/>
          <w:p w:rsidR="00FF636F" w:rsidRPr="00EF08DC" w:rsidRDefault="00EF08DC">
            <w:pPr>
              <w:rPr>
                <w:rFonts w:ascii="Comic Sans MS" w:hAnsi="Comic Sans MS"/>
                <w:b/>
              </w:rPr>
            </w:pPr>
            <w:r w:rsidRPr="00EF08DC">
              <w:rPr>
                <w:rFonts w:ascii="Comic Sans MS" w:hAnsi="Comic Sans MS"/>
                <w:b/>
              </w:rPr>
              <w:t>THERMOMETER</w:t>
            </w:r>
          </w:p>
          <w:p w:rsidR="00FF636F" w:rsidRDefault="00FF636F"/>
          <w:p w:rsidR="00FF636F" w:rsidRDefault="00FF636F"/>
        </w:tc>
        <w:tc>
          <w:tcPr>
            <w:tcW w:w="3192" w:type="dxa"/>
          </w:tcPr>
          <w:p w:rsidR="00FF636F" w:rsidRDefault="00DF24C4">
            <w:r>
              <w:rPr>
                <w:noProof/>
              </w:rPr>
              <w:drawing>
                <wp:inline distT="0" distB="0" distL="0" distR="0" wp14:anchorId="3022A576" wp14:editId="3C3270F1">
                  <wp:extent cx="819150" cy="819150"/>
                  <wp:effectExtent l="0" t="0" r="0" b="0"/>
                  <wp:docPr id="9" name="Picture 9" descr="http://icons.iconarchive.com/icons/devcom/medical/256/thermometer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ons.iconarchive.com/icons/devcom/medical/256/thermomete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F636F" w:rsidRDefault="00FF636F"/>
          <w:p w:rsidR="007814C9" w:rsidRPr="007814C9" w:rsidRDefault="007814C9">
            <w:pPr>
              <w:rPr>
                <w:rFonts w:ascii="Comic Sans MS" w:hAnsi="Comic Sans MS"/>
              </w:rPr>
            </w:pPr>
            <w:r w:rsidRPr="007814C9">
              <w:rPr>
                <w:rFonts w:ascii="Comic Sans MS" w:hAnsi="Comic Sans MS"/>
              </w:rPr>
              <w:t>To measure temperature</w:t>
            </w:r>
          </w:p>
        </w:tc>
      </w:tr>
      <w:tr w:rsidR="00FF636F" w:rsidTr="00FF636F">
        <w:tc>
          <w:tcPr>
            <w:tcW w:w="3192" w:type="dxa"/>
          </w:tcPr>
          <w:p w:rsidR="00FF636F" w:rsidRDefault="00FF636F"/>
          <w:p w:rsidR="00FF636F" w:rsidRPr="00EF08DC" w:rsidRDefault="00EF08DC">
            <w:pPr>
              <w:rPr>
                <w:rFonts w:ascii="Comic Sans MS" w:hAnsi="Comic Sans MS"/>
                <w:b/>
              </w:rPr>
            </w:pPr>
            <w:r w:rsidRPr="00EF08DC">
              <w:rPr>
                <w:rFonts w:ascii="Comic Sans MS" w:hAnsi="Comic Sans MS"/>
                <w:b/>
              </w:rPr>
              <w:t>TRIPLE BEAM BALANCE</w:t>
            </w:r>
          </w:p>
          <w:p w:rsidR="00FF636F" w:rsidRDefault="00FF636F"/>
          <w:p w:rsidR="00FF636F" w:rsidRDefault="00FF636F"/>
        </w:tc>
        <w:tc>
          <w:tcPr>
            <w:tcW w:w="3192" w:type="dxa"/>
          </w:tcPr>
          <w:p w:rsidR="00FF636F" w:rsidRDefault="00EF08DC">
            <w:r>
              <w:rPr>
                <w:noProof/>
              </w:rPr>
              <w:drawing>
                <wp:inline distT="0" distB="0" distL="0" distR="0" wp14:anchorId="03AF2E82" wp14:editId="7297F004">
                  <wp:extent cx="1685925" cy="708089"/>
                  <wp:effectExtent l="0" t="0" r="0" b="0"/>
                  <wp:docPr id="1" name="Picture 1" descr="http://www.physics.smu.edu/~scalise/apparatus/triplebeam/tripleb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ysics.smu.edu/~scalise/apparatus/triplebeam/tripleb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175" cy="70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F636F" w:rsidRDefault="00FF636F"/>
          <w:p w:rsidR="007814C9" w:rsidRPr="007814C9" w:rsidRDefault="007814C9">
            <w:pPr>
              <w:rPr>
                <w:rFonts w:ascii="Comic Sans MS" w:hAnsi="Comic Sans MS"/>
              </w:rPr>
            </w:pPr>
            <w:r w:rsidRPr="007814C9">
              <w:rPr>
                <w:rFonts w:ascii="Comic Sans MS" w:hAnsi="Comic Sans MS"/>
              </w:rPr>
              <w:t>To measure mass</w:t>
            </w:r>
          </w:p>
        </w:tc>
      </w:tr>
      <w:tr w:rsidR="00FF636F" w:rsidTr="00FF636F">
        <w:tc>
          <w:tcPr>
            <w:tcW w:w="3192" w:type="dxa"/>
          </w:tcPr>
          <w:p w:rsidR="00FF636F" w:rsidRDefault="00FF636F"/>
          <w:p w:rsidR="00FF636F" w:rsidRPr="00EF08DC" w:rsidRDefault="00EF08DC">
            <w:pPr>
              <w:rPr>
                <w:rFonts w:ascii="Comic Sans MS" w:hAnsi="Comic Sans MS"/>
                <w:b/>
              </w:rPr>
            </w:pPr>
            <w:r w:rsidRPr="00EF08DC">
              <w:rPr>
                <w:rFonts w:ascii="Comic Sans MS" w:hAnsi="Comic Sans MS"/>
                <w:b/>
              </w:rPr>
              <w:t>METRIC RULER</w:t>
            </w:r>
          </w:p>
          <w:p w:rsidR="00FF636F" w:rsidRDefault="00FF636F"/>
          <w:p w:rsidR="00FF636F" w:rsidRDefault="00FF636F"/>
        </w:tc>
        <w:tc>
          <w:tcPr>
            <w:tcW w:w="3192" w:type="dxa"/>
          </w:tcPr>
          <w:p w:rsidR="00FF636F" w:rsidRDefault="00DF24C4">
            <w:r>
              <w:rPr>
                <w:noProof/>
              </w:rPr>
              <w:drawing>
                <wp:inline distT="0" distB="0" distL="0" distR="0" wp14:anchorId="7919DEF0" wp14:editId="708A96A5">
                  <wp:extent cx="1828800" cy="512748"/>
                  <wp:effectExtent l="0" t="0" r="0" b="1905"/>
                  <wp:docPr id="12" name="Picture 12" descr="http://www.glencoe.com/sec/science/sc_interactions/si_skillhandbook/ss/images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lencoe.com/sec/science/sc_interactions/si_skillhandbook/ss/images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136" cy="517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F636F" w:rsidRDefault="00FF636F"/>
          <w:p w:rsidR="007814C9" w:rsidRPr="007814C9" w:rsidRDefault="007814C9">
            <w:pPr>
              <w:rPr>
                <w:rFonts w:ascii="Comic Sans MS" w:hAnsi="Comic Sans MS"/>
              </w:rPr>
            </w:pPr>
            <w:r w:rsidRPr="007814C9">
              <w:rPr>
                <w:rFonts w:ascii="Comic Sans MS" w:hAnsi="Comic Sans MS"/>
              </w:rPr>
              <w:t>To measure length</w:t>
            </w:r>
          </w:p>
        </w:tc>
      </w:tr>
      <w:tr w:rsidR="00FF636F" w:rsidTr="00FF636F">
        <w:tc>
          <w:tcPr>
            <w:tcW w:w="3192" w:type="dxa"/>
          </w:tcPr>
          <w:p w:rsidR="00FF636F" w:rsidRDefault="00FF636F"/>
          <w:p w:rsidR="00FF636F" w:rsidRPr="00EF08DC" w:rsidRDefault="00EF08DC">
            <w:pPr>
              <w:rPr>
                <w:rFonts w:ascii="Comic Sans MS" w:hAnsi="Comic Sans MS"/>
                <w:b/>
              </w:rPr>
            </w:pPr>
            <w:r w:rsidRPr="00EF08DC">
              <w:rPr>
                <w:rFonts w:ascii="Comic Sans MS" w:hAnsi="Comic Sans MS"/>
                <w:b/>
              </w:rPr>
              <w:t>MORTAR &amp; PESTLE</w:t>
            </w:r>
          </w:p>
          <w:p w:rsidR="00FF636F" w:rsidRDefault="00FF636F"/>
          <w:p w:rsidR="00FF636F" w:rsidRDefault="00FF636F"/>
        </w:tc>
        <w:tc>
          <w:tcPr>
            <w:tcW w:w="3192" w:type="dxa"/>
          </w:tcPr>
          <w:p w:rsidR="00FF636F" w:rsidRDefault="00DF24C4">
            <w:r>
              <w:rPr>
                <w:noProof/>
              </w:rPr>
              <w:drawing>
                <wp:inline distT="0" distB="0" distL="0" distR="0" wp14:anchorId="0F9E0691" wp14:editId="3C6E9868">
                  <wp:extent cx="885825" cy="738188"/>
                  <wp:effectExtent l="0" t="0" r="0" b="5080"/>
                  <wp:docPr id="3" name="Picture 3" descr="http://glscience.com/Lab%20tools/page%20pics/Mortar-n-Pes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lscience.com/Lab%20tools/page%20pics/Mortar-n-Pes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F636F" w:rsidRDefault="00FF636F"/>
          <w:p w:rsidR="007814C9" w:rsidRPr="007814C9" w:rsidRDefault="007814C9">
            <w:pPr>
              <w:rPr>
                <w:rFonts w:ascii="Comic Sans MS" w:hAnsi="Comic Sans MS"/>
              </w:rPr>
            </w:pPr>
            <w:r w:rsidRPr="007814C9">
              <w:rPr>
                <w:rFonts w:ascii="Comic Sans MS" w:hAnsi="Comic Sans MS"/>
              </w:rPr>
              <w:t>To crush, grind chemicals to a powder</w:t>
            </w:r>
          </w:p>
        </w:tc>
      </w:tr>
      <w:tr w:rsidR="00EF08DC" w:rsidRPr="00FF636F" w:rsidTr="00D313E6">
        <w:tc>
          <w:tcPr>
            <w:tcW w:w="3192" w:type="dxa"/>
          </w:tcPr>
          <w:p w:rsidR="00EF08DC" w:rsidRPr="00FF636F" w:rsidRDefault="00EF08DC" w:rsidP="00D313E6">
            <w:pPr>
              <w:rPr>
                <w:rFonts w:ascii="Comic Sans MS" w:hAnsi="Comic Sans MS"/>
                <w:b/>
              </w:rPr>
            </w:pPr>
            <w:r w:rsidRPr="00FF636F">
              <w:rPr>
                <w:rFonts w:ascii="Comic Sans MS" w:hAnsi="Comic Sans MS"/>
                <w:b/>
              </w:rPr>
              <w:t>Lab Equipment Name</w:t>
            </w:r>
          </w:p>
        </w:tc>
        <w:tc>
          <w:tcPr>
            <w:tcW w:w="3192" w:type="dxa"/>
          </w:tcPr>
          <w:p w:rsidR="00EF08DC" w:rsidRPr="00FF636F" w:rsidRDefault="00EF08DC" w:rsidP="00D313E6">
            <w:pPr>
              <w:rPr>
                <w:rFonts w:ascii="Comic Sans MS" w:hAnsi="Comic Sans MS"/>
                <w:b/>
              </w:rPr>
            </w:pPr>
            <w:r w:rsidRPr="00FF636F">
              <w:rPr>
                <w:rFonts w:ascii="Comic Sans MS" w:hAnsi="Comic Sans MS"/>
                <w:b/>
              </w:rPr>
              <w:t>Picture</w:t>
            </w:r>
          </w:p>
        </w:tc>
        <w:tc>
          <w:tcPr>
            <w:tcW w:w="3192" w:type="dxa"/>
          </w:tcPr>
          <w:p w:rsidR="00EF08DC" w:rsidRPr="00FF636F" w:rsidRDefault="00EF08DC" w:rsidP="00D313E6">
            <w:pPr>
              <w:rPr>
                <w:rFonts w:ascii="Comic Sans MS" w:hAnsi="Comic Sans MS"/>
                <w:b/>
              </w:rPr>
            </w:pPr>
            <w:r w:rsidRPr="00FF636F">
              <w:rPr>
                <w:rFonts w:ascii="Comic Sans MS" w:hAnsi="Comic Sans MS"/>
                <w:b/>
              </w:rPr>
              <w:t>Function/Use</w:t>
            </w:r>
          </w:p>
        </w:tc>
      </w:tr>
      <w:tr w:rsidR="00EF08DC" w:rsidTr="00D313E6">
        <w:tc>
          <w:tcPr>
            <w:tcW w:w="3192" w:type="dxa"/>
          </w:tcPr>
          <w:p w:rsidR="00EF08DC" w:rsidRPr="00FF636F" w:rsidRDefault="00EF08DC" w:rsidP="00D313E6">
            <w:pPr>
              <w:jc w:val="both"/>
              <w:rPr>
                <w:rFonts w:ascii="Comic Sans MS" w:hAnsi="Comic Sans MS"/>
                <w:b/>
              </w:rPr>
            </w:pPr>
          </w:p>
          <w:p w:rsidR="00EF08DC" w:rsidRPr="00FF636F" w:rsidRDefault="00EF08DC" w:rsidP="00D313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SPATULA</w:t>
            </w:r>
          </w:p>
          <w:p w:rsidR="00EF08DC" w:rsidRPr="00FF636F" w:rsidRDefault="00EF08DC" w:rsidP="00D313E6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:rsidR="00EF08DC" w:rsidRDefault="00DF24C4" w:rsidP="00D313E6">
            <w:r>
              <w:rPr>
                <w:noProof/>
              </w:rPr>
              <w:drawing>
                <wp:inline distT="0" distB="0" distL="0" distR="0" wp14:anchorId="7EB77485" wp14:editId="5EFE0F72">
                  <wp:extent cx="847725" cy="601885"/>
                  <wp:effectExtent l="0" t="0" r="0" b="8255"/>
                  <wp:docPr id="15" name="Picture 15" descr="http://static.coleparmer.com/large_images/0101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coleparmer.com/large_images/0101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60" cy="60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F08DC" w:rsidRDefault="00EF08DC" w:rsidP="00D313E6"/>
          <w:p w:rsidR="006A5E71" w:rsidRPr="006A5E71" w:rsidRDefault="006A5E71" w:rsidP="00D313E6">
            <w:pPr>
              <w:rPr>
                <w:rFonts w:ascii="Comic Sans MS" w:hAnsi="Comic Sans MS"/>
              </w:rPr>
            </w:pPr>
            <w:r w:rsidRPr="006A5E71">
              <w:rPr>
                <w:rFonts w:ascii="Comic Sans MS" w:hAnsi="Comic Sans MS"/>
              </w:rPr>
              <w:t>To transfer solid chemicals</w:t>
            </w:r>
          </w:p>
        </w:tc>
      </w:tr>
      <w:tr w:rsidR="00EF08DC" w:rsidTr="00D313E6">
        <w:tc>
          <w:tcPr>
            <w:tcW w:w="3192" w:type="dxa"/>
          </w:tcPr>
          <w:p w:rsidR="00EF08DC" w:rsidRDefault="00EF08DC" w:rsidP="00D313E6"/>
          <w:p w:rsidR="00EF08DC" w:rsidRPr="00EF08DC" w:rsidRDefault="00EF08DC" w:rsidP="00D313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TEST TUBE RACK</w:t>
            </w:r>
          </w:p>
          <w:p w:rsidR="00EF08DC" w:rsidRDefault="00EF08DC" w:rsidP="00D313E6"/>
          <w:p w:rsidR="00EF08DC" w:rsidRDefault="00EF08DC" w:rsidP="00D313E6"/>
        </w:tc>
        <w:tc>
          <w:tcPr>
            <w:tcW w:w="3192" w:type="dxa"/>
          </w:tcPr>
          <w:p w:rsidR="00EF08DC" w:rsidRDefault="00DF24C4" w:rsidP="00D313E6">
            <w:r>
              <w:rPr>
                <w:noProof/>
              </w:rPr>
              <w:drawing>
                <wp:inline distT="0" distB="0" distL="0" distR="0" wp14:anchorId="3C8D5C6A" wp14:editId="161F104C">
                  <wp:extent cx="838200" cy="821436"/>
                  <wp:effectExtent l="0" t="0" r="0" b="0"/>
                  <wp:docPr id="10" name="Picture 10" descr="http://ninjahamsternyc.blog.com/files/2011/06/image-of-test-tube-r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injahamsternyc.blog.com/files/2011/06/image-of-test-tube-r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F08DC" w:rsidRDefault="00EF08DC" w:rsidP="00D313E6"/>
          <w:p w:rsidR="006A5E71" w:rsidRPr="006A5E71" w:rsidRDefault="006A5E71" w:rsidP="00D313E6">
            <w:pPr>
              <w:rPr>
                <w:rFonts w:ascii="Comic Sans MS" w:hAnsi="Comic Sans MS"/>
              </w:rPr>
            </w:pPr>
            <w:r w:rsidRPr="006A5E71">
              <w:rPr>
                <w:rFonts w:ascii="Comic Sans MS" w:hAnsi="Comic Sans MS"/>
              </w:rPr>
              <w:t>To hold test tubes in an upright position</w:t>
            </w:r>
          </w:p>
        </w:tc>
      </w:tr>
      <w:tr w:rsidR="00EF08DC" w:rsidTr="00D313E6">
        <w:tc>
          <w:tcPr>
            <w:tcW w:w="3192" w:type="dxa"/>
          </w:tcPr>
          <w:p w:rsidR="00EF08DC" w:rsidRDefault="00EF08DC" w:rsidP="00D313E6"/>
          <w:p w:rsidR="00EF08DC" w:rsidRPr="00EF08DC" w:rsidRDefault="00EF08DC" w:rsidP="00D313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TEST TUBE BRUSH</w:t>
            </w:r>
          </w:p>
          <w:p w:rsidR="00EF08DC" w:rsidRDefault="00EF08DC" w:rsidP="00D313E6"/>
          <w:p w:rsidR="00EF08DC" w:rsidRDefault="00EF08DC" w:rsidP="00D313E6"/>
        </w:tc>
        <w:tc>
          <w:tcPr>
            <w:tcW w:w="3192" w:type="dxa"/>
          </w:tcPr>
          <w:p w:rsidR="00EF08DC" w:rsidRDefault="00DF24C4" w:rsidP="00D313E6">
            <w:r>
              <w:rPr>
                <w:noProof/>
              </w:rPr>
              <w:drawing>
                <wp:inline distT="0" distB="0" distL="0" distR="0" wp14:anchorId="4D49AEDE" wp14:editId="1EC661E7">
                  <wp:extent cx="1104900" cy="717713"/>
                  <wp:effectExtent l="0" t="0" r="0" b="6350"/>
                  <wp:docPr id="16" name="Picture 16" descr="http://www.sciencecompany.com/Assets/ProductImages/nc0149n-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iencecompany.com/Assets/ProductImages/nc0149n-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F08DC" w:rsidRDefault="00EF08DC" w:rsidP="00D313E6"/>
          <w:p w:rsidR="006A5E71" w:rsidRPr="006A5E71" w:rsidRDefault="006A5E71" w:rsidP="00D313E6">
            <w:pPr>
              <w:rPr>
                <w:rFonts w:ascii="Comic Sans MS" w:hAnsi="Comic Sans MS"/>
              </w:rPr>
            </w:pPr>
            <w:r w:rsidRPr="006A5E71">
              <w:rPr>
                <w:rFonts w:ascii="Comic Sans MS" w:hAnsi="Comic Sans MS"/>
              </w:rPr>
              <w:t>To scrub test tubes</w:t>
            </w:r>
            <w:r>
              <w:rPr>
                <w:rFonts w:ascii="Comic Sans MS" w:hAnsi="Comic Sans MS"/>
              </w:rPr>
              <w:t xml:space="preserve"> and lab apparatus</w:t>
            </w:r>
          </w:p>
        </w:tc>
      </w:tr>
      <w:tr w:rsidR="00EF08DC" w:rsidTr="00D313E6">
        <w:tc>
          <w:tcPr>
            <w:tcW w:w="3192" w:type="dxa"/>
          </w:tcPr>
          <w:p w:rsidR="00EF08DC" w:rsidRDefault="00EF08DC" w:rsidP="00D313E6"/>
          <w:p w:rsidR="00EF08DC" w:rsidRPr="00EF08DC" w:rsidRDefault="00EF08DC" w:rsidP="00D313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FUNNEL</w:t>
            </w:r>
          </w:p>
          <w:p w:rsidR="00EF08DC" w:rsidRDefault="00EF08DC" w:rsidP="00D313E6"/>
          <w:p w:rsidR="00EF08DC" w:rsidRDefault="00EF08DC" w:rsidP="00D313E6"/>
        </w:tc>
        <w:tc>
          <w:tcPr>
            <w:tcW w:w="3192" w:type="dxa"/>
          </w:tcPr>
          <w:p w:rsidR="00EF08DC" w:rsidRDefault="003C53FB" w:rsidP="00D313E6">
            <w:r>
              <w:rPr>
                <w:noProof/>
              </w:rPr>
              <w:drawing>
                <wp:inline distT="0" distB="0" distL="0" distR="0" wp14:anchorId="2900794C" wp14:editId="123A117C">
                  <wp:extent cx="942975" cy="666750"/>
                  <wp:effectExtent l="0" t="0" r="9525" b="0"/>
                  <wp:docPr id="17" name="Picture 17" descr="https://cdn.vectorstock.com/i/composite/27,88/funnel-vector-1672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vectorstock.com/i/composite/27,88/funnel-vector-1672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60" cy="67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F08DC" w:rsidRDefault="00EF08DC" w:rsidP="00D313E6"/>
          <w:p w:rsidR="006A5E71" w:rsidRPr="006A5E71" w:rsidRDefault="006A5E71" w:rsidP="00D313E6">
            <w:pPr>
              <w:rPr>
                <w:rFonts w:ascii="Comic Sans MS" w:hAnsi="Comic Sans MS"/>
              </w:rPr>
            </w:pPr>
            <w:r w:rsidRPr="006A5E71">
              <w:rPr>
                <w:rFonts w:ascii="Comic Sans MS" w:hAnsi="Comic Sans MS"/>
              </w:rPr>
              <w:t>To hold filter paper, to pour chemicals</w:t>
            </w:r>
          </w:p>
        </w:tc>
      </w:tr>
      <w:tr w:rsidR="00EF08DC" w:rsidTr="00D313E6">
        <w:tc>
          <w:tcPr>
            <w:tcW w:w="3192" w:type="dxa"/>
          </w:tcPr>
          <w:p w:rsidR="00EF08DC" w:rsidRDefault="00EF08DC" w:rsidP="00D313E6"/>
          <w:p w:rsidR="00EF08DC" w:rsidRPr="00EF08DC" w:rsidRDefault="00EF08DC" w:rsidP="00D313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MEDICINE DROPPER</w:t>
            </w:r>
          </w:p>
          <w:p w:rsidR="00EF08DC" w:rsidRDefault="00EF08DC" w:rsidP="00D313E6"/>
          <w:p w:rsidR="00EF08DC" w:rsidRDefault="00EF08DC" w:rsidP="00D313E6"/>
        </w:tc>
        <w:tc>
          <w:tcPr>
            <w:tcW w:w="3192" w:type="dxa"/>
          </w:tcPr>
          <w:p w:rsidR="00EF08DC" w:rsidRDefault="003C53FB" w:rsidP="00D313E6">
            <w:r>
              <w:rPr>
                <w:noProof/>
              </w:rPr>
              <w:drawing>
                <wp:inline distT="0" distB="0" distL="0" distR="0" wp14:anchorId="70835B6C" wp14:editId="7A573225">
                  <wp:extent cx="714375" cy="714375"/>
                  <wp:effectExtent l="0" t="0" r="9525" b="9525"/>
                  <wp:docPr id="18" name="Picture 18" descr="http://3.imimg.com/data3/PJ/PG/MY-1528280/dropper-glass-250x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imimg.com/data3/PJ/PG/MY-1528280/dropper-glass-250x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F08DC" w:rsidRDefault="00EF08DC" w:rsidP="00D313E6"/>
          <w:p w:rsidR="006A5E71" w:rsidRPr="006A5E71" w:rsidRDefault="006A5E71" w:rsidP="00D313E6">
            <w:pPr>
              <w:rPr>
                <w:rFonts w:ascii="Comic Sans MS" w:hAnsi="Comic Sans MS"/>
              </w:rPr>
            </w:pPr>
            <w:r w:rsidRPr="006A5E71">
              <w:rPr>
                <w:rFonts w:ascii="Comic Sans MS" w:hAnsi="Comic Sans MS"/>
              </w:rPr>
              <w:t>To dispense small amounts of liquid</w:t>
            </w:r>
          </w:p>
        </w:tc>
      </w:tr>
      <w:tr w:rsidR="00EF08DC" w:rsidTr="00D313E6">
        <w:tc>
          <w:tcPr>
            <w:tcW w:w="3192" w:type="dxa"/>
          </w:tcPr>
          <w:p w:rsidR="00EF08DC" w:rsidRDefault="00EF08DC" w:rsidP="00D313E6"/>
          <w:p w:rsidR="00EF08DC" w:rsidRPr="00EF08DC" w:rsidRDefault="00EF08DC" w:rsidP="00D313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FORCEPS</w:t>
            </w:r>
          </w:p>
          <w:p w:rsidR="00EF08DC" w:rsidRDefault="00EF08DC" w:rsidP="00D313E6"/>
          <w:p w:rsidR="00EF08DC" w:rsidRDefault="00EF08DC" w:rsidP="00D313E6"/>
        </w:tc>
        <w:tc>
          <w:tcPr>
            <w:tcW w:w="3192" w:type="dxa"/>
          </w:tcPr>
          <w:p w:rsidR="00EF08DC" w:rsidRDefault="00DF24C4" w:rsidP="00D313E6">
            <w:r>
              <w:rPr>
                <w:noProof/>
              </w:rPr>
              <w:drawing>
                <wp:inline distT="0" distB="0" distL="0" distR="0" wp14:anchorId="5916111F" wp14:editId="3E9BB265">
                  <wp:extent cx="1104900" cy="736600"/>
                  <wp:effectExtent l="0" t="0" r="0" b="6350"/>
                  <wp:docPr id="7" name="Picture 7" descr="https://upload.wikimedia.org/wikipedia/commons/a/a4/Force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a/a4/Force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77" cy="73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F08DC" w:rsidRDefault="00EF08DC" w:rsidP="00D313E6"/>
          <w:p w:rsidR="006A5E71" w:rsidRPr="006A5E71" w:rsidRDefault="006A5E71" w:rsidP="00D313E6">
            <w:pPr>
              <w:rPr>
                <w:rFonts w:ascii="Comic Sans MS" w:hAnsi="Comic Sans MS"/>
              </w:rPr>
            </w:pPr>
            <w:r w:rsidRPr="006A5E71">
              <w:rPr>
                <w:rFonts w:ascii="Comic Sans MS" w:hAnsi="Comic Sans MS"/>
              </w:rPr>
              <w:t>To pick up or hold small objects</w:t>
            </w:r>
          </w:p>
        </w:tc>
      </w:tr>
      <w:tr w:rsidR="00EF08DC" w:rsidTr="00D313E6">
        <w:tc>
          <w:tcPr>
            <w:tcW w:w="3192" w:type="dxa"/>
          </w:tcPr>
          <w:p w:rsidR="00EF08DC" w:rsidRDefault="00EF08DC" w:rsidP="00D313E6"/>
          <w:p w:rsidR="00EF08DC" w:rsidRPr="00EF08DC" w:rsidRDefault="00EF08DC" w:rsidP="00D313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THIN STEM PIPETTE</w:t>
            </w:r>
          </w:p>
          <w:p w:rsidR="00EF08DC" w:rsidRDefault="00EF08DC" w:rsidP="00D313E6"/>
          <w:p w:rsidR="00EF08DC" w:rsidRDefault="00EF08DC" w:rsidP="00D313E6"/>
        </w:tc>
        <w:tc>
          <w:tcPr>
            <w:tcW w:w="3192" w:type="dxa"/>
          </w:tcPr>
          <w:p w:rsidR="00EF08DC" w:rsidRDefault="003C53FB" w:rsidP="00D313E6">
            <w:r>
              <w:rPr>
                <w:noProof/>
              </w:rPr>
              <w:drawing>
                <wp:inline distT="0" distB="0" distL="0" distR="0" wp14:anchorId="0A5D32A3" wp14:editId="346C3BEE">
                  <wp:extent cx="819150" cy="682625"/>
                  <wp:effectExtent l="0" t="0" r="0" b="3175"/>
                  <wp:docPr id="19" name="Picture 19" descr="http://www.labdepotinc.com/admin/uploads/61723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bdepotinc.com/admin/uploads/61723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F08DC" w:rsidRPr="00785C1C" w:rsidRDefault="00785C1C" w:rsidP="00D313E6">
            <w:pPr>
              <w:rPr>
                <w:rFonts w:ascii="Comic Sans MS" w:hAnsi="Comic Sans MS"/>
              </w:rPr>
            </w:pPr>
            <w:r>
              <w:t xml:space="preserve"> </w:t>
            </w:r>
            <w:r w:rsidRPr="00785C1C">
              <w:rPr>
                <w:rFonts w:ascii="Comic Sans MS" w:hAnsi="Comic Sans MS"/>
              </w:rPr>
              <w:t>To transfer small amounts of liquid</w:t>
            </w:r>
          </w:p>
        </w:tc>
      </w:tr>
      <w:tr w:rsidR="00EF08DC" w:rsidTr="00D313E6">
        <w:tc>
          <w:tcPr>
            <w:tcW w:w="3192" w:type="dxa"/>
          </w:tcPr>
          <w:p w:rsidR="00EF08DC" w:rsidRDefault="00EF08DC" w:rsidP="00D313E6"/>
          <w:p w:rsidR="00EF08DC" w:rsidRPr="00EF08DC" w:rsidRDefault="00EF08DC" w:rsidP="00D313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HOT PLATE</w:t>
            </w:r>
          </w:p>
          <w:p w:rsidR="00EF08DC" w:rsidRDefault="00EF08DC" w:rsidP="00D313E6"/>
          <w:p w:rsidR="00EF08DC" w:rsidRDefault="00EF08DC" w:rsidP="00D313E6"/>
        </w:tc>
        <w:tc>
          <w:tcPr>
            <w:tcW w:w="3192" w:type="dxa"/>
          </w:tcPr>
          <w:p w:rsidR="00EF08DC" w:rsidRDefault="003C53FB" w:rsidP="00D313E6">
            <w:r>
              <w:rPr>
                <w:noProof/>
              </w:rPr>
              <w:drawing>
                <wp:inline distT="0" distB="0" distL="0" distR="0" wp14:anchorId="07FE7450" wp14:editId="47C0C52E">
                  <wp:extent cx="819150" cy="819150"/>
                  <wp:effectExtent l="0" t="0" r="0" b="0"/>
                  <wp:docPr id="20" name="Picture 20" descr="http://img.directindustry.com/images_di/photo-m2/63431-2795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directindustry.com/images_di/photo-m2/63431-2795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F08DC" w:rsidRDefault="00EF08DC" w:rsidP="00D313E6"/>
          <w:p w:rsidR="00785C1C" w:rsidRPr="00785C1C" w:rsidRDefault="00785C1C" w:rsidP="00D313E6">
            <w:pPr>
              <w:rPr>
                <w:rFonts w:ascii="Comic Sans MS" w:hAnsi="Comic Sans MS"/>
              </w:rPr>
            </w:pPr>
            <w:r w:rsidRPr="00785C1C">
              <w:rPr>
                <w:rFonts w:ascii="Comic Sans MS" w:hAnsi="Comic Sans MS"/>
              </w:rPr>
              <w:t>To heat glassware and its content</w:t>
            </w:r>
          </w:p>
        </w:tc>
      </w:tr>
      <w:tr w:rsidR="00EF08DC" w:rsidTr="00D313E6">
        <w:tc>
          <w:tcPr>
            <w:tcW w:w="3192" w:type="dxa"/>
          </w:tcPr>
          <w:p w:rsidR="00EF08DC" w:rsidRDefault="00EF08DC" w:rsidP="00D313E6"/>
          <w:p w:rsidR="00EF08DC" w:rsidRPr="00EF08DC" w:rsidRDefault="00EF08DC" w:rsidP="00D313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FUME HOOD</w:t>
            </w:r>
          </w:p>
          <w:p w:rsidR="00EF08DC" w:rsidRDefault="00EF08DC" w:rsidP="00D313E6"/>
          <w:p w:rsidR="00EF08DC" w:rsidRDefault="00EF08DC" w:rsidP="00D313E6"/>
        </w:tc>
        <w:tc>
          <w:tcPr>
            <w:tcW w:w="3192" w:type="dxa"/>
          </w:tcPr>
          <w:p w:rsidR="00EF08DC" w:rsidRDefault="003C53FB" w:rsidP="00D313E6">
            <w:r>
              <w:rPr>
                <w:noProof/>
              </w:rPr>
              <w:drawing>
                <wp:inline distT="0" distB="0" distL="0" distR="0" wp14:anchorId="7523FDEC" wp14:editId="00D13735">
                  <wp:extent cx="971550" cy="1165860"/>
                  <wp:effectExtent l="0" t="0" r="0" b="0"/>
                  <wp:docPr id="21" name="Picture 21" descr="https://www.terrauniversal.com/gallery/hoods/Laboratory_Hoods/Images/120--SST-Radioisotope-Hood-Model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errauniversal.com/gallery/hoods/Laboratory_Hoods/Images/120--SST-Radioisotope-Hood-Model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12" cy="116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85C1C" w:rsidRDefault="00785C1C" w:rsidP="00D313E6">
            <w:pPr>
              <w:rPr>
                <w:rFonts w:ascii="Comic Sans MS" w:hAnsi="Comic Sans MS" w:cs="Arial"/>
                <w:color w:val="222222"/>
                <w:shd w:val="clear" w:color="auto" w:fill="FFFFFF"/>
              </w:rPr>
            </w:pPr>
          </w:p>
          <w:p w:rsidR="00EF08DC" w:rsidRPr="00785C1C" w:rsidRDefault="00785C1C" w:rsidP="00D313E6">
            <w:pPr>
              <w:rPr>
                <w:rFonts w:ascii="Comic Sans MS" w:hAnsi="Comic Sans MS"/>
              </w:rPr>
            </w:pPr>
            <w:r w:rsidRPr="00785C1C">
              <w:rPr>
                <w:rFonts w:ascii="Comic Sans MS" w:hAnsi="Comic Sans MS" w:cs="Arial"/>
                <w:color w:val="222222"/>
                <w:shd w:val="clear" w:color="auto" w:fill="FFFFFF"/>
              </w:rPr>
              <w:t>To limit exposure to hazardous or toxic</w:t>
            </w:r>
            <w:r w:rsidRPr="00785C1C">
              <w:rPr>
                <w:rStyle w:val="apple-converted-space"/>
                <w:rFonts w:ascii="Comic Sans MS" w:hAnsi="Comic Sans MS" w:cs="Arial"/>
                <w:color w:val="222222"/>
                <w:shd w:val="clear" w:color="auto" w:fill="FFFFFF"/>
              </w:rPr>
              <w:t> </w:t>
            </w:r>
            <w:r w:rsidRPr="00785C1C"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>fumes</w:t>
            </w:r>
            <w:r w:rsidRPr="00785C1C">
              <w:rPr>
                <w:rFonts w:ascii="Comic Sans MS" w:hAnsi="Comic Sans MS" w:cs="Arial"/>
                <w:color w:val="222222"/>
                <w:shd w:val="clear" w:color="auto" w:fill="FFFFFF"/>
              </w:rPr>
              <w:t>, vapors or dusts</w:t>
            </w:r>
          </w:p>
        </w:tc>
      </w:tr>
      <w:tr w:rsidR="00EF08DC" w:rsidTr="00D313E6">
        <w:tc>
          <w:tcPr>
            <w:tcW w:w="3192" w:type="dxa"/>
          </w:tcPr>
          <w:p w:rsidR="00EF08DC" w:rsidRDefault="00EF08DC" w:rsidP="00D313E6"/>
          <w:p w:rsidR="00EF08DC" w:rsidRPr="00EF08DC" w:rsidRDefault="00EF08DC" w:rsidP="00D313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SCALPEL</w:t>
            </w:r>
          </w:p>
          <w:p w:rsidR="00EF08DC" w:rsidRDefault="00EF08DC" w:rsidP="00D313E6"/>
          <w:p w:rsidR="00EF08DC" w:rsidRDefault="00EF08DC" w:rsidP="00D313E6"/>
        </w:tc>
        <w:tc>
          <w:tcPr>
            <w:tcW w:w="3192" w:type="dxa"/>
          </w:tcPr>
          <w:p w:rsidR="00EF08DC" w:rsidRDefault="003C53FB" w:rsidP="00D313E6">
            <w:r>
              <w:rPr>
                <w:noProof/>
              </w:rPr>
              <w:drawing>
                <wp:inline distT="0" distB="0" distL="0" distR="0" wp14:anchorId="6972DD90" wp14:editId="76AAD259">
                  <wp:extent cx="1066800" cy="648615"/>
                  <wp:effectExtent l="0" t="0" r="0" b="0"/>
                  <wp:docPr id="22" name="Picture 22" descr="http://images.wisegeek.com/scal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isegeek.com/scal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946" cy="64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F08DC" w:rsidRDefault="00EF08DC" w:rsidP="00D313E6"/>
          <w:p w:rsidR="00785C1C" w:rsidRPr="00785C1C" w:rsidRDefault="00785C1C" w:rsidP="00D313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S</w:t>
            </w:r>
            <w:r w:rsidRPr="00785C1C">
              <w:rPr>
                <w:rFonts w:ascii="Comic Sans MS" w:hAnsi="Comic Sans MS" w:cs="Arial"/>
                <w:color w:val="222222"/>
                <w:shd w:val="clear" w:color="auto" w:fill="FFFFFF"/>
              </w:rPr>
              <w:t>urgery, anatomical dissection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(To cut open)</w:t>
            </w:r>
          </w:p>
        </w:tc>
      </w:tr>
      <w:tr w:rsidR="00EF08DC" w:rsidTr="00D313E6">
        <w:tc>
          <w:tcPr>
            <w:tcW w:w="3192" w:type="dxa"/>
          </w:tcPr>
          <w:p w:rsidR="00EF08DC" w:rsidRDefault="00EF08DC" w:rsidP="00D313E6"/>
          <w:p w:rsidR="00EF08DC" w:rsidRPr="00EF08DC" w:rsidRDefault="00EF08DC" w:rsidP="00D313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ERLENMEYER FLASK</w:t>
            </w:r>
          </w:p>
          <w:p w:rsidR="00EF08DC" w:rsidRDefault="00EF08DC" w:rsidP="00D313E6"/>
          <w:p w:rsidR="00EF08DC" w:rsidRDefault="00EF08DC" w:rsidP="00D313E6"/>
        </w:tc>
        <w:tc>
          <w:tcPr>
            <w:tcW w:w="3192" w:type="dxa"/>
          </w:tcPr>
          <w:p w:rsidR="00EF08DC" w:rsidRDefault="003C53FB" w:rsidP="00D313E6">
            <w:r>
              <w:rPr>
                <w:noProof/>
              </w:rPr>
              <w:drawing>
                <wp:inline distT="0" distB="0" distL="0" distR="0" wp14:anchorId="2BD33678" wp14:editId="60DD6A24">
                  <wp:extent cx="619125" cy="1078006"/>
                  <wp:effectExtent l="0" t="0" r="0" b="8255"/>
                  <wp:docPr id="23" name="Picture 23" descr="https://encrypted-tbn3.gstatic.com/images?q=tbn:ANd9GcScLj1OLR5WIVrELy9qFgH5wy-pfk7Y3_yatIQ0QM5xiVvUFT79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ScLj1OLR5WIVrELy9qFgH5wy-pfk7Y3_yatIQ0QM5xiVvUFT79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7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F08DC" w:rsidRDefault="00EF08DC" w:rsidP="00D313E6"/>
          <w:p w:rsidR="00785C1C" w:rsidRPr="00785C1C" w:rsidRDefault="00785C1C" w:rsidP="00D313E6">
            <w:pPr>
              <w:rPr>
                <w:rFonts w:ascii="Comic Sans MS" w:hAnsi="Comic Sans MS"/>
              </w:rPr>
            </w:pPr>
            <w:r w:rsidRPr="00785C1C">
              <w:rPr>
                <w:rFonts w:ascii="Comic Sans MS" w:hAnsi="Comic Sans MS"/>
              </w:rPr>
              <w:t>Container</w:t>
            </w:r>
          </w:p>
        </w:tc>
      </w:tr>
    </w:tbl>
    <w:p w:rsidR="00EF08DC" w:rsidRDefault="00EF08DC" w:rsidP="000E5DDD"/>
    <w:sectPr w:rsidR="00EF08DC" w:rsidSect="007814C9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C9" w:rsidRDefault="007814C9" w:rsidP="007814C9">
      <w:pPr>
        <w:spacing w:after="0" w:line="240" w:lineRule="auto"/>
      </w:pPr>
      <w:r>
        <w:separator/>
      </w:r>
    </w:p>
  </w:endnote>
  <w:endnote w:type="continuationSeparator" w:id="0">
    <w:p w:rsidR="007814C9" w:rsidRDefault="007814C9" w:rsidP="007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C9" w:rsidRDefault="007814C9" w:rsidP="007814C9">
      <w:pPr>
        <w:spacing w:after="0" w:line="240" w:lineRule="auto"/>
      </w:pPr>
      <w:r>
        <w:separator/>
      </w:r>
    </w:p>
  </w:footnote>
  <w:footnote w:type="continuationSeparator" w:id="0">
    <w:p w:rsidR="007814C9" w:rsidRDefault="007814C9" w:rsidP="0078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6F"/>
    <w:rsid w:val="000E5DDD"/>
    <w:rsid w:val="00145A5B"/>
    <w:rsid w:val="003C53FB"/>
    <w:rsid w:val="006A5E71"/>
    <w:rsid w:val="007814C9"/>
    <w:rsid w:val="00785C1C"/>
    <w:rsid w:val="009E3766"/>
    <w:rsid w:val="00DF24C4"/>
    <w:rsid w:val="00EF08DC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C9"/>
  </w:style>
  <w:style w:type="paragraph" w:styleId="Footer">
    <w:name w:val="footer"/>
    <w:basedOn w:val="Normal"/>
    <w:link w:val="FooterChar"/>
    <w:uiPriority w:val="99"/>
    <w:unhideWhenUsed/>
    <w:rsid w:val="0078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C9"/>
  </w:style>
  <w:style w:type="character" w:customStyle="1" w:styleId="apple-converted-space">
    <w:name w:val="apple-converted-space"/>
    <w:basedOn w:val="DefaultParagraphFont"/>
    <w:rsid w:val="00785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C9"/>
  </w:style>
  <w:style w:type="paragraph" w:styleId="Footer">
    <w:name w:val="footer"/>
    <w:basedOn w:val="Normal"/>
    <w:link w:val="FooterChar"/>
    <w:uiPriority w:val="99"/>
    <w:unhideWhenUsed/>
    <w:rsid w:val="0078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C9"/>
  </w:style>
  <w:style w:type="character" w:customStyle="1" w:styleId="apple-converted-space">
    <w:name w:val="apple-converted-space"/>
    <w:basedOn w:val="DefaultParagraphFont"/>
    <w:rsid w:val="0078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2016-08-18T15:37:00Z</dcterms:created>
  <dcterms:modified xsi:type="dcterms:W3CDTF">2016-08-18T15:37:00Z</dcterms:modified>
</cp:coreProperties>
</file>